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2F781" w14:textId="094D4BB2" w:rsidR="00C85F0C" w:rsidRDefault="00AE047E" w:rsidP="008A369A">
      <w:pPr>
        <w:pStyle w:val="Kop1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04B36731" wp14:editId="755D97F2">
            <wp:simplePos x="0" y="0"/>
            <wp:positionH relativeFrom="column">
              <wp:posOffset>2955925</wp:posOffset>
            </wp:positionH>
            <wp:positionV relativeFrom="paragraph">
              <wp:posOffset>-404495</wp:posOffset>
            </wp:positionV>
            <wp:extent cx="2809876" cy="2036072"/>
            <wp:effectExtent l="0" t="0" r="0" b="2540"/>
            <wp:wrapNone/>
            <wp:docPr id="622467289" name="Picture 622467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6" cy="203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369A">
        <w:rPr>
          <w:lang w:val="nl-NL"/>
        </w:rPr>
        <w:t xml:space="preserve">Copy </w:t>
      </w:r>
      <w:r w:rsidR="007B7A91">
        <w:rPr>
          <w:lang w:val="nl-NL"/>
        </w:rPr>
        <w:t>voor scholen</w:t>
      </w:r>
    </w:p>
    <w:p w14:paraId="1CE2C4DD" w14:textId="2DB163C5" w:rsidR="2336F774" w:rsidRDefault="2336F774" w:rsidP="1EE80AD3">
      <w:pPr>
        <w:pStyle w:val="Kop1"/>
        <w:rPr>
          <w:lang w:val="nl-NL"/>
        </w:rPr>
      </w:pPr>
    </w:p>
    <w:p w14:paraId="270BC758" w14:textId="77777777" w:rsidR="008A369A" w:rsidRDefault="008A369A" w:rsidP="008A369A">
      <w:pPr>
        <w:rPr>
          <w:lang w:val="nl-NL"/>
        </w:rPr>
      </w:pPr>
    </w:p>
    <w:p w14:paraId="23CDFEA0" w14:textId="2DCB9749" w:rsidR="008A369A" w:rsidRPr="0063689A" w:rsidRDefault="008A369A" w:rsidP="0063689A">
      <w:pPr>
        <w:pStyle w:val="Kop2"/>
        <w:pBdr>
          <w:bottom w:val="single" w:sz="4" w:space="1" w:color="auto"/>
        </w:pBdr>
        <w:rPr>
          <w:b/>
          <w:bCs/>
          <w:lang w:val="nl-NL"/>
        </w:rPr>
      </w:pPr>
      <w:r w:rsidRPr="0063689A">
        <w:rPr>
          <w:b/>
          <w:bCs/>
          <w:lang w:val="nl-NL"/>
        </w:rPr>
        <w:t>Sociale media</w:t>
      </w:r>
    </w:p>
    <w:p w14:paraId="380A9A1D" w14:textId="77777777" w:rsidR="008A369A" w:rsidRPr="008A369A" w:rsidRDefault="008A369A" w:rsidP="008A369A">
      <w:pPr>
        <w:rPr>
          <w:sz w:val="22"/>
          <w:szCs w:val="22"/>
        </w:rPr>
      </w:pPr>
      <w:r w:rsidRPr="008A369A">
        <w:rPr>
          <w:rFonts w:ascii="Segoe UI Emoji" w:hAnsi="Segoe UI Emoji" w:cs="Segoe UI Emoji"/>
          <w:b/>
          <w:bCs/>
          <w:sz w:val="22"/>
          <w:szCs w:val="22"/>
        </w:rPr>
        <w:t>🎉</w:t>
      </w:r>
      <w:r w:rsidRPr="008A369A">
        <w:rPr>
          <w:b/>
          <w:bCs/>
          <w:sz w:val="22"/>
          <w:szCs w:val="22"/>
        </w:rPr>
        <w:t xml:space="preserve"> De Dicht Bij Mijn Bed Show komt naar jouw campus! </w:t>
      </w:r>
      <w:r w:rsidRPr="008A369A">
        <w:rPr>
          <w:rFonts w:ascii="Segoe UI Emoji" w:hAnsi="Segoe UI Emoji" w:cs="Segoe UI Emoji"/>
          <w:b/>
          <w:bCs/>
          <w:sz w:val="22"/>
          <w:szCs w:val="22"/>
        </w:rPr>
        <w:t>🛏️✨</w:t>
      </w:r>
    </w:p>
    <w:p w14:paraId="09C72786" w14:textId="406EF0AF" w:rsidR="008A369A" w:rsidRPr="008A369A" w:rsidRDefault="008A369A" w:rsidP="008A369A">
      <w:pPr>
        <w:rPr>
          <w:sz w:val="22"/>
          <w:szCs w:val="22"/>
        </w:rPr>
      </w:pPr>
      <w:r w:rsidRPr="008A369A">
        <w:rPr>
          <w:sz w:val="22"/>
          <w:szCs w:val="22"/>
        </w:rPr>
        <w:t xml:space="preserve">Heb je ooit gedroomd van een show vanuit een hemelbed? </w:t>
      </w:r>
      <w:r w:rsidRPr="0063689A">
        <w:rPr>
          <w:sz w:val="22"/>
          <w:szCs w:val="22"/>
        </w:rPr>
        <w:t>Wel</w:t>
      </w:r>
      <w:r w:rsidRPr="008A369A">
        <w:rPr>
          <w:sz w:val="22"/>
          <w:szCs w:val="22"/>
        </w:rPr>
        <w:t>, dromen komen uit! Dit jaar brengen we Europa dichter bij jou met de </w:t>
      </w:r>
      <w:r w:rsidRPr="008A369A">
        <w:rPr>
          <w:b/>
          <w:bCs/>
          <w:sz w:val="22"/>
          <w:szCs w:val="22"/>
        </w:rPr>
        <w:t>Dicht Bij Mijn Bed Show</w:t>
      </w:r>
      <w:r w:rsidRPr="008A369A">
        <w:rPr>
          <w:sz w:val="22"/>
          <w:szCs w:val="22"/>
        </w:rPr>
        <w:t>! Onder het motto "Slaap op beide oren, de EU is dichter dan je denkt", reizen we langs verschillende Vlaamse hogescholen om je te betrekken bij EU-projecten die jouw dagelijks leven beïnvloeden.</w:t>
      </w:r>
    </w:p>
    <w:p w14:paraId="3844031E" w14:textId="77777777" w:rsidR="008A369A" w:rsidRPr="008A369A" w:rsidRDefault="008A369A" w:rsidP="008A369A">
      <w:pPr>
        <w:rPr>
          <w:sz w:val="22"/>
          <w:szCs w:val="22"/>
        </w:rPr>
      </w:pPr>
      <w:r w:rsidRPr="008A369A">
        <w:rPr>
          <w:b/>
          <w:bCs/>
          <w:sz w:val="22"/>
          <w:szCs w:val="22"/>
        </w:rPr>
        <w:t>Wat kun je verwachten?</w:t>
      </w:r>
    </w:p>
    <w:p w14:paraId="24385BA9" w14:textId="3ADD1D80" w:rsidR="008A369A" w:rsidRPr="008A369A" w:rsidRDefault="008A369A" w:rsidP="0063689A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8A369A">
        <w:rPr>
          <w:sz w:val="22"/>
          <w:szCs w:val="22"/>
        </w:rPr>
        <w:t xml:space="preserve">Een interactieve show vanuit een hemelbed met een bekende Vlaming als host! </w:t>
      </w:r>
      <w:r w:rsidRPr="008A369A">
        <w:rPr>
          <w:rFonts w:ascii="Segoe UI Emoji" w:hAnsi="Segoe UI Emoji" w:cs="Segoe UI Emoji"/>
          <w:sz w:val="22"/>
          <w:szCs w:val="22"/>
        </w:rPr>
        <w:t>🎤</w:t>
      </w:r>
    </w:p>
    <w:p w14:paraId="212119FE" w14:textId="7B14407D" w:rsidR="008A369A" w:rsidRPr="008A369A" w:rsidRDefault="008A369A" w:rsidP="0063689A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8A369A">
        <w:rPr>
          <w:sz w:val="22"/>
          <w:szCs w:val="22"/>
        </w:rPr>
        <w:t xml:space="preserve">Leuke quizzen met geweldige prijzen! </w:t>
      </w:r>
      <w:r w:rsidRPr="008A369A">
        <w:rPr>
          <w:rFonts w:ascii="Segoe UI Emoji" w:hAnsi="Segoe UI Emoji" w:cs="Segoe UI Emoji"/>
          <w:sz w:val="22"/>
          <w:szCs w:val="22"/>
        </w:rPr>
        <w:t>🏆</w:t>
      </w:r>
    </w:p>
    <w:p w14:paraId="0DEEF693" w14:textId="77777777" w:rsidR="008A369A" w:rsidRPr="008A369A" w:rsidRDefault="008A369A" w:rsidP="0063689A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8A369A">
        <w:rPr>
          <w:sz w:val="22"/>
          <w:szCs w:val="22"/>
        </w:rPr>
        <w:t xml:space="preserve">Een </w:t>
      </w:r>
      <w:proofErr w:type="spellStart"/>
      <w:r w:rsidRPr="008A369A">
        <w:rPr>
          <w:sz w:val="22"/>
          <w:szCs w:val="22"/>
        </w:rPr>
        <w:t>photobooth</w:t>
      </w:r>
      <w:proofErr w:type="spellEnd"/>
      <w:r w:rsidRPr="008A369A">
        <w:rPr>
          <w:sz w:val="22"/>
          <w:szCs w:val="22"/>
        </w:rPr>
        <w:t xml:space="preserve"> en dromenmuur om jouw ideeën over Europa te delen! </w:t>
      </w:r>
      <w:r w:rsidRPr="008A369A">
        <w:rPr>
          <w:rFonts w:ascii="Segoe UI Emoji" w:hAnsi="Segoe UI Emoji" w:cs="Segoe UI Emoji"/>
          <w:sz w:val="22"/>
          <w:szCs w:val="22"/>
        </w:rPr>
        <w:t>📸</w:t>
      </w:r>
    </w:p>
    <w:p w14:paraId="23761BF4" w14:textId="0164758B" w:rsidR="008A369A" w:rsidRPr="0063689A" w:rsidRDefault="008A369A" w:rsidP="0063689A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63689A">
        <w:rPr>
          <w:sz w:val="22"/>
          <w:szCs w:val="22"/>
        </w:rPr>
        <w:t>Jouw favoriete Europese muziek</w:t>
      </w:r>
      <w:r w:rsidRPr="008A369A">
        <w:rPr>
          <w:sz w:val="22"/>
          <w:szCs w:val="22"/>
        </w:rPr>
        <w:t xml:space="preserve">! </w:t>
      </w:r>
      <w:r w:rsidRPr="008A369A">
        <w:rPr>
          <w:rFonts w:ascii="Segoe UI Emoji" w:hAnsi="Segoe UI Emoji" w:cs="Segoe UI Emoji"/>
          <w:sz w:val="22"/>
          <w:szCs w:val="22"/>
        </w:rPr>
        <w:t>🎶</w:t>
      </w:r>
    </w:p>
    <w:p w14:paraId="7D2C8FD1" w14:textId="49AE2BED" w:rsidR="008A369A" w:rsidRPr="008A369A" w:rsidRDefault="008A369A" w:rsidP="0063689A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63689A">
        <w:rPr>
          <w:sz w:val="22"/>
          <w:szCs w:val="22"/>
        </w:rPr>
        <w:t>Stap in de wereld van een EU-project via onze VR-</w:t>
      </w:r>
      <w:proofErr w:type="spellStart"/>
      <w:r w:rsidR="0063689A" w:rsidRPr="0063689A">
        <w:rPr>
          <w:sz w:val="22"/>
          <w:szCs w:val="22"/>
        </w:rPr>
        <w:t>experience</w:t>
      </w:r>
      <w:proofErr w:type="spellEnd"/>
    </w:p>
    <w:p w14:paraId="02F05B8B" w14:textId="77777777" w:rsidR="0063689A" w:rsidRDefault="0063689A" w:rsidP="008A369A">
      <w:pPr>
        <w:rPr>
          <w:b/>
          <w:bCs/>
          <w:sz w:val="22"/>
          <w:szCs w:val="22"/>
        </w:rPr>
      </w:pPr>
    </w:p>
    <w:p w14:paraId="051B1C1D" w14:textId="21137807" w:rsidR="008A369A" w:rsidRPr="008A369A" w:rsidRDefault="008A369A" w:rsidP="008A369A">
      <w:pPr>
        <w:rPr>
          <w:sz w:val="22"/>
          <w:szCs w:val="22"/>
        </w:rPr>
      </w:pPr>
      <w:r w:rsidRPr="008A369A">
        <w:rPr>
          <w:b/>
          <w:bCs/>
          <w:sz w:val="22"/>
          <w:szCs w:val="22"/>
        </w:rPr>
        <w:t>Data en locatie</w:t>
      </w:r>
      <w:r w:rsidR="0063689A" w:rsidRPr="0063689A">
        <w:rPr>
          <w:b/>
          <w:bCs/>
          <w:sz w:val="22"/>
          <w:szCs w:val="22"/>
        </w:rPr>
        <w:t xml:space="preserve"> </w:t>
      </w:r>
      <w:r w:rsidR="0063689A" w:rsidRPr="0063689A">
        <w:rPr>
          <w:i/>
          <w:iCs/>
          <w:sz w:val="22"/>
          <w:szCs w:val="22"/>
        </w:rPr>
        <w:t>(</w:t>
      </w:r>
      <w:r w:rsidR="0063689A" w:rsidRPr="0063689A">
        <w:rPr>
          <w:i/>
          <w:iCs/>
          <w:sz w:val="22"/>
          <w:szCs w:val="22"/>
          <w:highlight w:val="yellow"/>
        </w:rPr>
        <w:t>Kies jouw  campus</w:t>
      </w:r>
      <w:r w:rsidR="0063689A" w:rsidRPr="0063689A">
        <w:rPr>
          <w:i/>
          <w:iCs/>
          <w:sz w:val="22"/>
          <w:szCs w:val="22"/>
        </w:rPr>
        <w:t>)</w:t>
      </w:r>
      <w:r w:rsidRPr="008A369A">
        <w:rPr>
          <w:i/>
          <w:iCs/>
          <w:sz w:val="22"/>
          <w:szCs w:val="22"/>
        </w:rPr>
        <w:t>:</w:t>
      </w:r>
    </w:p>
    <w:p w14:paraId="7C12280C" w14:textId="0B4D282B" w:rsidR="008A369A" w:rsidRPr="008A369A" w:rsidRDefault="008A369A" w:rsidP="0063689A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8A369A">
        <w:rPr>
          <w:b/>
          <w:bCs/>
          <w:sz w:val="22"/>
          <w:szCs w:val="22"/>
        </w:rPr>
        <w:t>Dinsdag 13 mei:</w:t>
      </w:r>
      <w:r w:rsidRPr="008A369A">
        <w:rPr>
          <w:sz w:val="22"/>
          <w:szCs w:val="22"/>
        </w:rPr>
        <w:t xml:space="preserve"> UCLL </w:t>
      </w:r>
      <w:r w:rsidR="3E754AB6" w:rsidRPr="1DD60AF6">
        <w:rPr>
          <w:sz w:val="22"/>
          <w:szCs w:val="22"/>
        </w:rPr>
        <w:t>Diepenbeek</w:t>
      </w:r>
    </w:p>
    <w:p w14:paraId="5F97584E" w14:textId="77777777" w:rsidR="008A369A" w:rsidRPr="008A369A" w:rsidRDefault="008A369A" w:rsidP="0063689A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8A369A">
        <w:rPr>
          <w:b/>
          <w:bCs/>
          <w:sz w:val="22"/>
          <w:szCs w:val="22"/>
        </w:rPr>
        <w:t>Donderdag 15 mei:</w:t>
      </w:r>
      <w:r w:rsidRPr="008A369A">
        <w:rPr>
          <w:sz w:val="22"/>
          <w:szCs w:val="22"/>
        </w:rPr>
        <w:t> HOGENT Gent</w:t>
      </w:r>
    </w:p>
    <w:p w14:paraId="4C23A398" w14:textId="77777777" w:rsidR="008A369A" w:rsidRPr="008A369A" w:rsidRDefault="008A369A" w:rsidP="0063689A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8A369A">
        <w:rPr>
          <w:b/>
          <w:bCs/>
          <w:sz w:val="22"/>
          <w:szCs w:val="22"/>
        </w:rPr>
        <w:t>Maandag 19 mei:</w:t>
      </w:r>
      <w:r w:rsidRPr="008A369A">
        <w:rPr>
          <w:sz w:val="22"/>
          <w:szCs w:val="22"/>
        </w:rPr>
        <w:t> </w:t>
      </w:r>
      <w:proofErr w:type="spellStart"/>
      <w:r w:rsidRPr="008A369A">
        <w:rPr>
          <w:sz w:val="22"/>
          <w:szCs w:val="22"/>
        </w:rPr>
        <w:t>Howest</w:t>
      </w:r>
      <w:proofErr w:type="spellEnd"/>
      <w:r w:rsidRPr="008A369A">
        <w:rPr>
          <w:sz w:val="22"/>
          <w:szCs w:val="22"/>
        </w:rPr>
        <w:t xml:space="preserve"> Brugge</w:t>
      </w:r>
    </w:p>
    <w:p w14:paraId="0E47D058" w14:textId="77777777" w:rsidR="008A369A" w:rsidRPr="008A369A" w:rsidRDefault="008A369A" w:rsidP="0063689A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8A369A">
        <w:rPr>
          <w:b/>
          <w:bCs/>
          <w:sz w:val="22"/>
          <w:szCs w:val="22"/>
        </w:rPr>
        <w:t>Dinsdag 20 mei:</w:t>
      </w:r>
      <w:r w:rsidRPr="008A369A">
        <w:rPr>
          <w:sz w:val="22"/>
          <w:szCs w:val="22"/>
        </w:rPr>
        <w:t> PXL Hasselt</w:t>
      </w:r>
    </w:p>
    <w:p w14:paraId="74107670" w14:textId="7F38E2EA" w:rsidR="008A369A" w:rsidRPr="008A369A" w:rsidRDefault="3521898A" w:rsidP="0063689A">
      <w:pPr>
        <w:numPr>
          <w:ilvl w:val="0"/>
          <w:numId w:val="2"/>
        </w:numPr>
        <w:spacing w:after="0"/>
        <w:rPr>
          <w:sz w:val="22"/>
          <w:szCs w:val="22"/>
        </w:rPr>
      </w:pPr>
      <w:r w:rsidRPr="1DD60AF6">
        <w:rPr>
          <w:b/>
          <w:bCs/>
          <w:sz w:val="22"/>
          <w:szCs w:val="22"/>
        </w:rPr>
        <w:t>Vrijdag</w:t>
      </w:r>
      <w:r w:rsidR="008A369A" w:rsidRPr="1DD60AF6">
        <w:rPr>
          <w:b/>
          <w:bCs/>
          <w:sz w:val="22"/>
          <w:szCs w:val="22"/>
        </w:rPr>
        <w:t xml:space="preserve"> 2</w:t>
      </w:r>
      <w:r w:rsidR="0816A57D" w:rsidRPr="1DD60AF6">
        <w:rPr>
          <w:b/>
          <w:bCs/>
          <w:sz w:val="22"/>
          <w:szCs w:val="22"/>
        </w:rPr>
        <w:t>3</w:t>
      </w:r>
      <w:r w:rsidR="008A369A" w:rsidRPr="008A369A">
        <w:rPr>
          <w:b/>
          <w:bCs/>
          <w:sz w:val="22"/>
          <w:szCs w:val="22"/>
        </w:rPr>
        <w:t xml:space="preserve"> mei:</w:t>
      </w:r>
      <w:r w:rsidR="008A369A" w:rsidRPr="008A369A">
        <w:rPr>
          <w:sz w:val="22"/>
          <w:szCs w:val="22"/>
        </w:rPr>
        <w:t> AP Hogeschool Antwerpen</w:t>
      </w:r>
    </w:p>
    <w:p w14:paraId="2CC1C79C" w14:textId="77777777" w:rsidR="0063689A" w:rsidRDefault="0063689A" w:rsidP="008A369A">
      <w:pPr>
        <w:rPr>
          <w:sz w:val="22"/>
          <w:szCs w:val="22"/>
        </w:rPr>
      </w:pPr>
    </w:p>
    <w:p w14:paraId="369CA8EA" w14:textId="7599EA63" w:rsidR="008A369A" w:rsidRPr="008A369A" w:rsidRDefault="008A369A" w:rsidP="008A369A">
      <w:pPr>
        <w:rPr>
          <w:sz w:val="22"/>
          <w:szCs w:val="22"/>
        </w:rPr>
      </w:pPr>
      <w:r w:rsidRPr="008A369A">
        <w:rPr>
          <w:sz w:val="22"/>
          <w:szCs w:val="22"/>
        </w:rPr>
        <w:t xml:space="preserve">Mis deze unieke ervaring niet en ontdek op een speelse manier hoe Europa jou beïnvloedt! Kom langs, doe mee en wie weet win jij wel een exclusieve </w:t>
      </w:r>
      <w:proofErr w:type="spellStart"/>
      <w:r w:rsidRPr="008A369A">
        <w:rPr>
          <w:sz w:val="22"/>
          <w:szCs w:val="22"/>
        </w:rPr>
        <w:t>goodiebag</w:t>
      </w:r>
      <w:proofErr w:type="spellEnd"/>
      <w:r w:rsidRPr="008A369A">
        <w:rPr>
          <w:sz w:val="22"/>
          <w:szCs w:val="22"/>
        </w:rPr>
        <w:t xml:space="preserve"> of zelfs een </w:t>
      </w:r>
      <w:proofErr w:type="spellStart"/>
      <w:r w:rsidRPr="008A369A">
        <w:rPr>
          <w:sz w:val="22"/>
          <w:szCs w:val="22"/>
        </w:rPr>
        <w:t>Interrail</w:t>
      </w:r>
      <w:proofErr w:type="spellEnd"/>
      <w:r w:rsidRPr="008A369A">
        <w:rPr>
          <w:sz w:val="22"/>
          <w:szCs w:val="22"/>
        </w:rPr>
        <w:t xml:space="preserve">-ticket! </w:t>
      </w:r>
      <w:r w:rsidRPr="008A369A">
        <w:rPr>
          <w:rFonts w:ascii="Segoe UI Emoji" w:hAnsi="Segoe UI Emoji" w:cs="Segoe UI Emoji"/>
          <w:sz w:val="22"/>
          <w:szCs w:val="22"/>
        </w:rPr>
        <w:t>🚆🎁</w:t>
      </w:r>
    </w:p>
    <w:p w14:paraId="3308E729" w14:textId="4E3BAD8A" w:rsidR="008A369A" w:rsidRPr="008A369A" w:rsidRDefault="008A369A" w:rsidP="008A369A">
      <w:pPr>
        <w:rPr>
          <w:sz w:val="22"/>
          <w:szCs w:val="22"/>
        </w:rPr>
      </w:pPr>
      <w:r w:rsidRPr="008A369A">
        <w:rPr>
          <w:b/>
          <w:bCs/>
          <w:sz w:val="22"/>
          <w:szCs w:val="22"/>
        </w:rPr>
        <w:t>#DichtBijMijnBedShow #EuropaDichter</w:t>
      </w:r>
      <w:r w:rsidR="0063689A" w:rsidRPr="0063689A">
        <w:rPr>
          <w:b/>
          <w:bCs/>
          <w:sz w:val="22"/>
          <w:szCs w:val="22"/>
        </w:rPr>
        <w:t>DanJeDenkt</w:t>
      </w:r>
      <w:r w:rsidRPr="008A369A">
        <w:rPr>
          <w:b/>
          <w:bCs/>
          <w:sz w:val="22"/>
          <w:szCs w:val="22"/>
        </w:rPr>
        <w:t xml:space="preserve"> #EUProjects</w:t>
      </w:r>
      <w:r w:rsidR="0063689A" w:rsidRPr="0063689A">
        <w:rPr>
          <w:b/>
          <w:bCs/>
          <w:sz w:val="22"/>
          <w:szCs w:val="22"/>
        </w:rPr>
        <w:t xml:space="preserve"> #EU4BE</w:t>
      </w:r>
    </w:p>
    <w:p w14:paraId="6EFFFF91" w14:textId="77777777" w:rsidR="008A369A" w:rsidRPr="008A369A" w:rsidRDefault="008A369A" w:rsidP="008A369A">
      <w:pPr>
        <w:rPr>
          <w:lang w:val="nl-NL"/>
        </w:rPr>
      </w:pPr>
    </w:p>
    <w:p w14:paraId="183D346C" w14:textId="77777777" w:rsidR="000E3806" w:rsidRDefault="000E3806">
      <w:pP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  <w:lang w:val="nl-NL"/>
        </w:rPr>
      </w:pPr>
      <w:r>
        <w:rPr>
          <w:b/>
          <w:bCs/>
          <w:lang w:val="nl-NL"/>
        </w:rPr>
        <w:br w:type="page"/>
      </w:r>
    </w:p>
    <w:p w14:paraId="312D3911" w14:textId="3A8194FB" w:rsidR="008A369A" w:rsidRDefault="008A369A" w:rsidP="007B7A91">
      <w:pPr>
        <w:pStyle w:val="Kop2"/>
        <w:pBdr>
          <w:bottom w:val="single" w:sz="4" w:space="1" w:color="auto"/>
        </w:pBdr>
        <w:rPr>
          <w:lang w:val="nl-NL"/>
        </w:rPr>
      </w:pPr>
      <w:r w:rsidRPr="007B7A91">
        <w:rPr>
          <w:b/>
          <w:bCs/>
          <w:lang w:val="nl-NL"/>
        </w:rPr>
        <w:lastRenderedPageBreak/>
        <w:t>Intranet</w:t>
      </w:r>
    </w:p>
    <w:p w14:paraId="79649026" w14:textId="77777777" w:rsidR="0063689A" w:rsidRDefault="0063689A" w:rsidP="0063689A">
      <w:pPr>
        <w:rPr>
          <w:b/>
          <w:bCs/>
          <w:sz w:val="22"/>
          <w:szCs w:val="22"/>
        </w:rPr>
      </w:pPr>
    </w:p>
    <w:p w14:paraId="0EF76C0C" w14:textId="2D78410E" w:rsidR="0063689A" w:rsidRPr="0063689A" w:rsidRDefault="0063689A" w:rsidP="0063689A">
      <w:pPr>
        <w:rPr>
          <w:sz w:val="22"/>
          <w:szCs w:val="22"/>
        </w:rPr>
      </w:pPr>
      <w:r w:rsidRPr="0063689A">
        <w:rPr>
          <w:b/>
          <w:bCs/>
          <w:sz w:val="22"/>
          <w:szCs w:val="22"/>
        </w:rPr>
        <w:t xml:space="preserve">Europa </w:t>
      </w:r>
      <w:r>
        <w:rPr>
          <w:b/>
          <w:bCs/>
          <w:sz w:val="22"/>
          <w:szCs w:val="22"/>
        </w:rPr>
        <w:t xml:space="preserve">is </w:t>
      </w:r>
      <w:r w:rsidRPr="0063689A">
        <w:rPr>
          <w:b/>
          <w:bCs/>
          <w:sz w:val="22"/>
          <w:szCs w:val="22"/>
        </w:rPr>
        <w:t xml:space="preserve">dichter dan je denkt: 'De Dicht Bij Mijn Bed Show' komt naar onze campus! </w:t>
      </w:r>
    </w:p>
    <w:p w14:paraId="44F8AEA6" w14:textId="461CFBB1" w:rsidR="0063689A" w:rsidRPr="0063689A" w:rsidRDefault="0063689A" w:rsidP="0063689A">
      <w:pPr>
        <w:rPr>
          <w:sz w:val="22"/>
          <w:szCs w:val="22"/>
        </w:rPr>
      </w:pPr>
      <w:r w:rsidRPr="0063689A">
        <w:rPr>
          <w:sz w:val="22"/>
          <w:szCs w:val="22"/>
        </w:rPr>
        <w:t>Europa lijkt soms ver weg, maar het heeft meer invloed op ons dagelijks leven dan je denkt! Op [</w:t>
      </w:r>
      <w:r w:rsidRPr="0063689A">
        <w:rPr>
          <w:sz w:val="22"/>
          <w:szCs w:val="22"/>
          <w:highlight w:val="yellow"/>
        </w:rPr>
        <w:t>datum</w:t>
      </w:r>
      <w:r w:rsidRPr="0063689A">
        <w:rPr>
          <w:sz w:val="22"/>
          <w:szCs w:val="22"/>
        </w:rPr>
        <w:t xml:space="preserve">] verwelkomen we ‘De Dicht Bij Mijn Bed Show’ op onze campus. Dit interactieve en muzikale evenement brengt Europa dichterbij met boeiende verhalen, leuke </w:t>
      </w:r>
      <w:r>
        <w:rPr>
          <w:sz w:val="22"/>
          <w:szCs w:val="22"/>
        </w:rPr>
        <w:t>animatie</w:t>
      </w:r>
      <w:r w:rsidRPr="0063689A">
        <w:rPr>
          <w:sz w:val="22"/>
          <w:szCs w:val="22"/>
        </w:rPr>
        <w:t xml:space="preserve"> en verrassende prijzen. </w:t>
      </w:r>
    </w:p>
    <w:p w14:paraId="1350E92E" w14:textId="77777777" w:rsidR="0063689A" w:rsidRPr="0063689A" w:rsidRDefault="0063689A" w:rsidP="0063689A">
      <w:pPr>
        <w:rPr>
          <w:b/>
          <w:bCs/>
          <w:sz w:val="22"/>
          <w:szCs w:val="22"/>
        </w:rPr>
      </w:pPr>
      <w:r w:rsidRPr="0063689A">
        <w:rPr>
          <w:b/>
          <w:bCs/>
          <w:sz w:val="22"/>
          <w:szCs w:val="22"/>
        </w:rPr>
        <w:t xml:space="preserve">Wat kun je verwachten? </w:t>
      </w:r>
    </w:p>
    <w:p w14:paraId="220E3925" w14:textId="74E74152" w:rsidR="0063689A" w:rsidRPr="0063689A" w:rsidRDefault="0063689A" w:rsidP="0063689A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63689A">
        <w:rPr>
          <w:sz w:val="22"/>
          <w:szCs w:val="22"/>
        </w:rPr>
        <w:t xml:space="preserve">Een </w:t>
      </w:r>
      <w:r>
        <w:rPr>
          <w:sz w:val="22"/>
          <w:szCs w:val="22"/>
        </w:rPr>
        <w:t>radioshow vanop een hemel</w:t>
      </w:r>
      <w:r w:rsidRPr="0063689A">
        <w:rPr>
          <w:sz w:val="22"/>
          <w:szCs w:val="22"/>
        </w:rPr>
        <w:t xml:space="preserve">bed waar je kunt deelnemen aan quizzen </w:t>
      </w:r>
      <w:r>
        <w:rPr>
          <w:sz w:val="22"/>
          <w:szCs w:val="22"/>
        </w:rPr>
        <w:t xml:space="preserve">en </w:t>
      </w:r>
      <w:r w:rsidR="6088D166" w:rsidRPr="1DD60AF6">
        <w:rPr>
          <w:sz w:val="22"/>
          <w:szCs w:val="22"/>
        </w:rPr>
        <w:t>liedjes</w:t>
      </w:r>
      <w:r>
        <w:rPr>
          <w:sz w:val="22"/>
          <w:szCs w:val="22"/>
        </w:rPr>
        <w:t xml:space="preserve"> kan aanvragen</w:t>
      </w:r>
      <w:r w:rsidR="2CC6F5FD" w:rsidRPr="1DD60AF6">
        <w:rPr>
          <w:sz w:val="22"/>
          <w:szCs w:val="22"/>
        </w:rPr>
        <w:t xml:space="preserve"> die voor jou een link met Europa hebben</w:t>
      </w:r>
      <w:r w:rsidRPr="0063689A">
        <w:rPr>
          <w:sz w:val="22"/>
          <w:szCs w:val="22"/>
        </w:rPr>
        <w:t xml:space="preserve">. </w:t>
      </w:r>
    </w:p>
    <w:p w14:paraId="16B2F319" w14:textId="77777777" w:rsidR="0063689A" w:rsidRPr="0063689A" w:rsidRDefault="0063689A" w:rsidP="0063689A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63689A">
        <w:rPr>
          <w:sz w:val="22"/>
          <w:szCs w:val="22"/>
        </w:rPr>
        <w:t xml:space="preserve">Een </w:t>
      </w:r>
      <w:proofErr w:type="spellStart"/>
      <w:r w:rsidRPr="0063689A">
        <w:rPr>
          <w:sz w:val="22"/>
          <w:szCs w:val="22"/>
        </w:rPr>
        <w:t>photobooth</w:t>
      </w:r>
      <w:proofErr w:type="spellEnd"/>
      <w:r w:rsidRPr="0063689A">
        <w:rPr>
          <w:sz w:val="22"/>
          <w:szCs w:val="22"/>
        </w:rPr>
        <w:t xml:space="preserve"> en dromenmuur om jouw ideeën over Europa te delen. </w:t>
      </w:r>
    </w:p>
    <w:p w14:paraId="6A24B177" w14:textId="77777777" w:rsidR="0063689A" w:rsidRPr="0063689A" w:rsidRDefault="0063689A" w:rsidP="0063689A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63689A">
        <w:rPr>
          <w:sz w:val="22"/>
          <w:szCs w:val="22"/>
        </w:rPr>
        <w:t xml:space="preserve">Een bekende host die de show presenteert, muziek draait en verzoeknummers speelt. </w:t>
      </w:r>
    </w:p>
    <w:p w14:paraId="1CB90297" w14:textId="77777777" w:rsidR="0063689A" w:rsidRPr="0063689A" w:rsidRDefault="0063689A" w:rsidP="0063689A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63689A">
        <w:rPr>
          <w:sz w:val="22"/>
          <w:szCs w:val="22"/>
        </w:rPr>
        <w:t xml:space="preserve">Projectleiders die jongeren informeren over EU-gesubsidieerde initiatieven. </w:t>
      </w:r>
    </w:p>
    <w:p w14:paraId="00A524F7" w14:textId="77777777" w:rsidR="0063689A" w:rsidRPr="0063689A" w:rsidRDefault="0063689A" w:rsidP="0063689A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63689A">
        <w:rPr>
          <w:sz w:val="22"/>
          <w:szCs w:val="22"/>
        </w:rPr>
        <w:t xml:space="preserve">Een </w:t>
      </w:r>
      <w:proofErr w:type="spellStart"/>
      <w:r w:rsidRPr="0063689A">
        <w:rPr>
          <w:sz w:val="22"/>
          <w:szCs w:val="22"/>
        </w:rPr>
        <w:t>interrail</w:t>
      </w:r>
      <w:proofErr w:type="spellEnd"/>
      <w:r w:rsidRPr="0063689A">
        <w:rPr>
          <w:sz w:val="22"/>
          <w:szCs w:val="22"/>
        </w:rPr>
        <w:t xml:space="preserve"> pas voor één gelukkige deelnemer! </w:t>
      </w:r>
    </w:p>
    <w:p w14:paraId="5A87BD7E" w14:textId="77777777" w:rsidR="0063689A" w:rsidRPr="0063689A" w:rsidRDefault="0063689A" w:rsidP="0063689A">
      <w:pPr>
        <w:rPr>
          <w:sz w:val="22"/>
          <w:szCs w:val="22"/>
        </w:rPr>
      </w:pPr>
    </w:p>
    <w:p w14:paraId="247D7998" w14:textId="77777777" w:rsidR="0063689A" w:rsidRPr="0063689A" w:rsidRDefault="0063689A" w:rsidP="0063689A">
      <w:pPr>
        <w:rPr>
          <w:b/>
          <w:bCs/>
          <w:sz w:val="22"/>
          <w:szCs w:val="22"/>
        </w:rPr>
      </w:pPr>
      <w:r w:rsidRPr="0063689A">
        <w:rPr>
          <w:b/>
          <w:bCs/>
          <w:sz w:val="22"/>
          <w:szCs w:val="22"/>
        </w:rPr>
        <w:t xml:space="preserve">Waar en wanneer? </w:t>
      </w:r>
    </w:p>
    <w:p w14:paraId="7CAE93F5" w14:textId="77777777" w:rsidR="0063689A" w:rsidRPr="0063689A" w:rsidRDefault="0063689A" w:rsidP="0063689A">
      <w:pPr>
        <w:rPr>
          <w:sz w:val="22"/>
          <w:szCs w:val="22"/>
        </w:rPr>
      </w:pPr>
      <w:r w:rsidRPr="0063689A">
        <w:rPr>
          <w:sz w:val="22"/>
          <w:szCs w:val="22"/>
        </w:rPr>
        <w:t>De show vindt plaats op [</w:t>
      </w:r>
      <w:r w:rsidRPr="0063689A">
        <w:rPr>
          <w:sz w:val="22"/>
          <w:szCs w:val="22"/>
          <w:highlight w:val="yellow"/>
        </w:rPr>
        <w:t>locatie</w:t>
      </w:r>
      <w:r w:rsidRPr="0063689A">
        <w:rPr>
          <w:sz w:val="22"/>
          <w:szCs w:val="22"/>
        </w:rPr>
        <w:t>] op [</w:t>
      </w:r>
      <w:r w:rsidRPr="0063689A">
        <w:rPr>
          <w:sz w:val="22"/>
          <w:szCs w:val="22"/>
          <w:highlight w:val="yellow"/>
        </w:rPr>
        <w:t>datum</w:t>
      </w:r>
      <w:r w:rsidRPr="0063689A">
        <w:rPr>
          <w:sz w:val="22"/>
          <w:szCs w:val="22"/>
        </w:rPr>
        <w:t xml:space="preserve">]. Mis deze unieke ervaring niet en ontdek op een speelse manier hoe Europa jou beïnvloedt! </w:t>
      </w:r>
    </w:p>
    <w:p w14:paraId="192DCAAA" w14:textId="502EDCDD" w:rsidR="0063689A" w:rsidRPr="0063689A" w:rsidRDefault="0063689A" w:rsidP="0063689A">
      <w:pPr>
        <w:rPr>
          <w:sz w:val="22"/>
          <w:szCs w:val="22"/>
          <w:lang w:val="nl-NL"/>
        </w:rPr>
      </w:pPr>
      <w:r w:rsidRPr="0063689A">
        <w:rPr>
          <w:sz w:val="22"/>
          <w:szCs w:val="22"/>
        </w:rPr>
        <w:t>Tot dan!</w:t>
      </w:r>
    </w:p>
    <w:p w14:paraId="3C156E5D" w14:textId="77777777" w:rsidR="008A369A" w:rsidRDefault="008A369A" w:rsidP="008A369A">
      <w:pPr>
        <w:rPr>
          <w:lang w:val="nl-NL"/>
        </w:rPr>
      </w:pPr>
    </w:p>
    <w:p w14:paraId="7D7D3D47" w14:textId="399D0ADC" w:rsidR="008A369A" w:rsidRPr="0063689A" w:rsidRDefault="008A369A" w:rsidP="00064F25">
      <w:pPr>
        <w:pStyle w:val="Kop2"/>
        <w:pBdr>
          <w:bottom w:val="single" w:sz="4" w:space="1" w:color="auto"/>
        </w:pBdr>
        <w:rPr>
          <w:b/>
          <w:bCs/>
          <w:lang w:val="nl-NL"/>
        </w:rPr>
      </w:pPr>
      <w:r w:rsidRPr="0063689A">
        <w:rPr>
          <w:b/>
          <w:bCs/>
          <w:lang w:val="nl-NL"/>
        </w:rPr>
        <w:t>Persbericht</w:t>
      </w:r>
    </w:p>
    <w:p w14:paraId="651F4E63" w14:textId="77777777" w:rsidR="00064F25" w:rsidRDefault="00064F25" w:rsidP="00064F25">
      <w:pPr>
        <w:rPr>
          <w:b/>
          <w:bCs/>
        </w:rPr>
      </w:pPr>
    </w:p>
    <w:p w14:paraId="192464D8" w14:textId="5FC5105A" w:rsidR="00064F25" w:rsidRPr="00064F25" w:rsidRDefault="00064F25" w:rsidP="00064F25">
      <w:r w:rsidRPr="00064F25">
        <w:rPr>
          <w:b/>
          <w:bCs/>
        </w:rPr>
        <w:t>Europa</w:t>
      </w:r>
      <w:r>
        <w:rPr>
          <w:b/>
          <w:bCs/>
        </w:rPr>
        <w:t xml:space="preserve"> is</w:t>
      </w:r>
      <w:r w:rsidRPr="00064F25">
        <w:rPr>
          <w:b/>
          <w:bCs/>
        </w:rPr>
        <w:t xml:space="preserve"> dichter dan je denkt: ‘De Dicht Bij Mijn Bed Show’ trekt naar </w:t>
      </w:r>
      <w:r w:rsidR="00305454" w:rsidRPr="00305454">
        <w:rPr>
          <w:b/>
          <w:bCs/>
          <w:highlight w:val="yellow"/>
        </w:rPr>
        <w:t>…</w:t>
      </w:r>
      <w:r w:rsidRPr="00064F25">
        <w:rPr>
          <w:b/>
          <w:bCs/>
        </w:rPr>
        <w:t xml:space="preserve">. </w:t>
      </w:r>
    </w:p>
    <w:p w14:paraId="243D67F8" w14:textId="77777777" w:rsidR="00064F25" w:rsidRPr="00064F25" w:rsidRDefault="00064F25" w:rsidP="00064F25">
      <w:r w:rsidRPr="00064F25">
        <w:rPr>
          <w:i/>
          <w:iCs/>
          <w:highlight w:val="yellow"/>
        </w:rPr>
        <w:t>Datum</w:t>
      </w:r>
      <w:r w:rsidRPr="00064F25">
        <w:rPr>
          <w:i/>
          <w:iCs/>
        </w:rPr>
        <w:t xml:space="preserve"> </w:t>
      </w:r>
    </w:p>
    <w:p w14:paraId="62CA6318" w14:textId="03E485DB" w:rsidR="00064F25" w:rsidRPr="00064F25" w:rsidRDefault="00064F25" w:rsidP="00064F25">
      <w:r w:rsidRPr="00064F25">
        <w:rPr>
          <w:b/>
          <w:bCs/>
          <w:i/>
          <w:iCs/>
        </w:rPr>
        <w:t>Europa lijkt voor veel jongeren een abstract begrip, maar in werkelijkheid beïnvloedt het hun dagelijks leven meer dan ze denken. ‘De Dicht Bij Mijn Bed Show’ breng</w:t>
      </w:r>
      <w:r w:rsidRPr="1DD60AF6">
        <w:rPr>
          <w:b/>
          <w:i/>
          <w:highlight w:val="yellow"/>
        </w:rPr>
        <w:t xml:space="preserve">t </w:t>
      </w:r>
      <w:r w:rsidR="005943DA" w:rsidRPr="1DD60AF6">
        <w:rPr>
          <w:b/>
          <w:i/>
          <w:highlight w:val="yellow"/>
        </w:rPr>
        <w:t>vanaf 12</w:t>
      </w:r>
      <w:r w:rsidRPr="1DD60AF6">
        <w:rPr>
          <w:b/>
          <w:i/>
          <w:highlight w:val="yellow"/>
        </w:rPr>
        <w:t xml:space="preserve"> mei</w:t>
      </w:r>
      <w:r w:rsidRPr="00064F25">
        <w:rPr>
          <w:b/>
          <w:bCs/>
          <w:i/>
          <w:iCs/>
        </w:rPr>
        <w:t xml:space="preserve"> Europa dichter bij de </w:t>
      </w:r>
      <w:r w:rsidRPr="00375829">
        <w:rPr>
          <w:b/>
          <w:bCs/>
          <w:i/>
          <w:iCs/>
          <w:highlight w:val="yellow"/>
        </w:rPr>
        <w:t>Antwerpse</w:t>
      </w:r>
      <w:r w:rsidRPr="00064F25">
        <w:rPr>
          <w:b/>
          <w:bCs/>
          <w:i/>
          <w:iCs/>
        </w:rPr>
        <w:t xml:space="preserve"> studenten op campus </w:t>
      </w:r>
      <w:r w:rsidR="00375829" w:rsidRPr="00375829">
        <w:rPr>
          <w:b/>
          <w:bCs/>
          <w:i/>
          <w:iCs/>
          <w:highlight w:val="yellow"/>
        </w:rPr>
        <w:t>…</w:t>
      </w:r>
      <w:r w:rsidR="00375829">
        <w:rPr>
          <w:b/>
          <w:bCs/>
          <w:i/>
          <w:iCs/>
        </w:rPr>
        <w:t xml:space="preserve"> </w:t>
      </w:r>
      <w:r w:rsidRPr="00064F25">
        <w:rPr>
          <w:b/>
          <w:bCs/>
          <w:i/>
          <w:iCs/>
        </w:rPr>
        <w:t xml:space="preserve">. Op een interactief bed, vol muziek, </w:t>
      </w:r>
      <w:r w:rsidR="00C542CA">
        <w:rPr>
          <w:b/>
          <w:bCs/>
          <w:i/>
          <w:iCs/>
        </w:rPr>
        <w:t>animatie</w:t>
      </w:r>
      <w:r w:rsidRPr="00064F25">
        <w:rPr>
          <w:b/>
          <w:bCs/>
          <w:i/>
          <w:iCs/>
        </w:rPr>
        <w:t xml:space="preserve"> en inspirerende verhalen over EU-projecten leren studenten bij over de impact van Europa. </w:t>
      </w:r>
    </w:p>
    <w:p w14:paraId="09486CEF" w14:textId="77777777" w:rsidR="00064F25" w:rsidRPr="00064F25" w:rsidRDefault="00064F25" w:rsidP="00064F25">
      <w:r w:rsidRPr="00064F25">
        <w:t xml:space="preserve">Doel </w:t>
      </w:r>
    </w:p>
    <w:p w14:paraId="3A87BECD" w14:textId="5F5ABC38" w:rsidR="00064F25" w:rsidRPr="00064F25" w:rsidRDefault="00064F25" w:rsidP="00064F25">
      <w:r w:rsidRPr="00064F25">
        <w:t>De Europese Unie investeert in tal van projecten in Vlaanderen, van</w:t>
      </w:r>
      <w:r w:rsidR="002477A4">
        <w:t xml:space="preserve"> </w:t>
      </w:r>
      <w:r w:rsidR="22D591A9">
        <w:t>landbou</w:t>
      </w:r>
      <w:r w:rsidR="4CABA2D5">
        <w:t xml:space="preserve">w en </w:t>
      </w:r>
      <w:r w:rsidRPr="00064F25">
        <w:t xml:space="preserve">visserij, innovatie en ondernemerschap tot sociale inclusie en </w:t>
      </w:r>
      <w:r w:rsidR="002477A4">
        <w:t>werk</w:t>
      </w:r>
      <w:r w:rsidRPr="00064F25">
        <w:t xml:space="preserve">. Toch ervaren veel jongeren Europa als iets abstracts en ver-van-hun-bed. </w:t>
      </w:r>
    </w:p>
    <w:p w14:paraId="04AF9E3C" w14:textId="77777777" w:rsidR="00064F25" w:rsidRPr="00064F25" w:rsidRDefault="00064F25" w:rsidP="00064F25">
      <w:r w:rsidRPr="00064F25">
        <w:lastRenderedPageBreak/>
        <w:t xml:space="preserve">‘De Dicht Bij Mijn Bed Show’ brengt hier verandering in door EU-investeringen letterlijk dichterbij te brengen. Het toont dat Europa een tastbare en nabije invloed heeft op het leven van jongeren in Vlaanderen. </w:t>
      </w:r>
    </w:p>
    <w:p w14:paraId="60561C84" w14:textId="6EEBA154" w:rsidR="00064F25" w:rsidRPr="00064F25" w:rsidRDefault="00064F25" w:rsidP="00064F25">
      <w:r w:rsidRPr="00064F25">
        <w:t>Op een interactief bed reist de show om studenten op een speelse manier te laten ontdekken hoe Eu</w:t>
      </w:r>
      <w:r w:rsidR="002477A4">
        <w:t>r</w:t>
      </w:r>
      <w:r w:rsidRPr="00064F25">
        <w:t xml:space="preserve">opa hun dagelijks leven beïnvloedt. Zo bezoekt de show verschillende campussen in </w:t>
      </w:r>
      <w:r w:rsidR="03FA75BD">
        <w:t>Diepenbeek</w:t>
      </w:r>
      <w:r>
        <w:t>,</w:t>
      </w:r>
      <w:r w:rsidR="65245F22">
        <w:t xml:space="preserve"> Gent, Brugge</w:t>
      </w:r>
      <w:r w:rsidRPr="00064F25">
        <w:t>, Hasselt</w:t>
      </w:r>
      <w:r w:rsidR="34C4517B">
        <w:t xml:space="preserve"> en</w:t>
      </w:r>
      <w:r w:rsidRPr="00064F25">
        <w:t xml:space="preserve"> Antwerpen</w:t>
      </w:r>
      <w:r>
        <w:t>.</w:t>
      </w:r>
      <w:r w:rsidRPr="00064F25">
        <w:t xml:space="preserve"> Op </w:t>
      </w:r>
      <w:r w:rsidRPr="00064F25">
        <w:rPr>
          <w:highlight w:val="yellow"/>
        </w:rPr>
        <w:t>…</w:t>
      </w:r>
      <w:r w:rsidRPr="00064F25">
        <w:t xml:space="preserve"> mei is het zover, dan gaat een unieke awareness-campagne van start in </w:t>
      </w:r>
      <w:r w:rsidR="00375829" w:rsidRPr="00375829">
        <w:rPr>
          <w:highlight w:val="yellow"/>
        </w:rPr>
        <w:t>…</w:t>
      </w:r>
      <w:r w:rsidRPr="00064F25">
        <w:t xml:space="preserve">. </w:t>
      </w:r>
    </w:p>
    <w:p w14:paraId="6290E10C" w14:textId="77777777" w:rsidR="00064F25" w:rsidRPr="00064F25" w:rsidRDefault="00064F25" w:rsidP="00064F25">
      <w:r w:rsidRPr="00064F25">
        <w:t xml:space="preserve">Inhoud show </w:t>
      </w:r>
    </w:p>
    <w:p w14:paraId="6B16752E" w14:textId="77777777" w:rsidR="00064F25" w:rsidRPr="00064F25" w:rsidRDefault="00064F25" w:rsidP="00064F25">
      <w:r w:rsidRPr="00064F25">
        <w:t xml:space="preserve">Op en rond het bed vinden verschillende interactieve activiteiten plaats, zoals een </w:t>
      </w:r>
      <w:proofErr w:type="spellStart"/>
      <w:r w:rsidRPr="00064F25">
        <w:t>photobooth</w:t>
      </w:r>
      <w:proofErr w:type="spellEnd"/>
      <w:r w:rsidRPr="00064F25">
        <w:t xml:space="preserve">, VR-brillen en een ‘dromenmuur’ waar jongeren hun ideeën voor Europa kunnen delen. </w:t>
      </w:r>
    </w:p>
    <w:p w14:paraId="579A4E29" w14:textId="767BE5B6" w:rsidR="00064F25" w:rsidRPr="00064F25" w:rsidRDefault="00064F25" w:rsidP="00064F25">
      <w:proofErr w:type="spellStart"/>
      <w:r w:rsidRPr="00064F25">
        <w:t>Influencer</w:t>
      </w:r>
      <w:proofErr w:type="spellEnd"/>
      <w:r w:rsidRPr="00064F25">
        <w:t xml:space="preserve"> Jonatan </w:t>
      </w:r>
      <w:proofErr w:type="spellStart"/>
      <w:r w:rsidRPr="00064F25">
        <w:t>Medart</w:t>
      </w:r>
      <w:proofErr w:type="spellEnd"/>
      <w:r w:rsidRPr="00064F25">
        <w:t xml:space="preserve"> zal plaatjes draaien van</w:t>
      </w:r>
      <w:r w:rsidR="00752BF8">
        <w:t>uit</w:t>
      </w:r>
      <w:r w:rsidRPr="00064F25">
        <w:t xml:space="preserve"> het bed, afgewisseld met interviews met projectleiders van door de EU gefinancierde initiatieven. Toeschouwers kunnen liedjes aanvragen, deelnemen aan quizzen en </w:t>
      </w:r>
      <w:r w:rsidR="00E366A0">
        <w:t>een VR-</w:t>
      </w:r>
      <w:proofErr w:type="spellStart"/>
      <w:r w:rsidR="00E366A0">
        <w:t>experience</w:t>
      </w:r>
      <w:proofErr w:type="spellEnd"/>
      <w:r w:rsidRPr="00064F25">
        <w:t xml:space="preserve">. Daarnaast maken ze kans op een grote verassingsprijs in elke provincie. </w:t>
      </w:r>
    </w:p>
    <w:p w14:paraId="55B55CD3" w14:textId="77777777" w:rsidR="00064F25" w:rsidRPr="00064F25" w:rsidRDefault="00064F25" w:rsidP="00064F25">
      <w:r w:rsidRPr="00064F25">
        <w:t xml:space="preserve">Schedule </w:t>
      </w:r>
    </w:p>
    <w:p w14:paraId="29B6F401" w14:textId="4EE92A8E" w:rsidR="00064F25" w:rsidRPr="00064F25" w:rsidRDefault="00064F25" w:rsidP="00064F25">
      <w:r w:rsidRPr="00064F25">
        <w:t xml:space="preserve">Op dinsdag 13 mei vindt de eerste show plaats op de UCLL-campus in </w:t>
      </w:r>
      <w:r w:rsidR="716DCA53">
        <w:t>Diepenbeek</w:t>
      </w:r>
      <w:r>
        <w:t>.</w:t>
      </w:r>
      <w:r w:rsidRPr="00064F25">
        <w:t xml:space="preserve"> Daarna verplaatst de show zich </w:t>
      </w:r>
      <w:r w:rsidR="4B3D539D">
        <w:t xml:space="preserve">op 15 mei </w:t>
      </w:r>
      <w:r w:rsidRPr="00064F25">
        <w:t xml:space="preserve">naar  </w:t>
      </w:r>
      <w:proofErr w:type="spellStart"/>
      <w:r w:rsidRPr="00064F25">
        <w:t>Hogent</w:t>
      </w:r>
      <w:proofErr w:type="spellEnd"/>
      <w:r w:rsidRPr="00064F25">
        <w:t xml:space="preserve"> </w:t>
      </w:r>
      <w:r w:rsidR="7B95467F">
        <w:t xml:space="preserve">in Gent. </w:t>
      </w:r>
      <w:r>
        <w:t xml:space="preserve"> </w:t>
      </w:r>
      <w:r w:rsidR="75A05E8B">
        <w:t>Vervolgens komen ook de</w:t>
      </w:r>
      <w:r w:rsidRPr="00064F25">
        <w:t xml:space="preserve"> campus </w:t>
      </w:r>
      <w:proofErr w:type="spellStart"/>
      <w:r w:rsidRPr="00064F25">
        <w:t>Howest</w:t>
      </w:r>
      <w:proofErr w:type="spellEnd"/>
      <w:r w:rsidRPr="00064F25">
        <w:t xml:space="preserve"> in Brugge op 19 mei, campus PXL op 20 mei en ten laatste campus AP </w:t>
      </w:r>
      <w:proofErr w:type="spellStart"/>
      <w:r w:rsidR="00375829">
        <w:t>meistraat</w:t>
      </w:r>
      <w:proofErr w:type="spellEnd"/>
      <w:r w:rsidRPr="00064F25">
        <w:t xml:space="preserve"> op 2</w:t>
      </w:r>
      <w:r w:rsidR="00375829">
        <w:t>3</w:t>
      </w:r>
      <w:r w:rsidRPr="00064F25">
        <w:t xml:space="preserve"> mei</w:t>
      </w:r>
      <w:r w:rsidR="450649D6">
        <w:t xml:space="preserve"> aan bod</w:t>
      </w:r>
      <w:r w:rsidRPr="00064F25">
        <w:t xml:space="preserve">. </w:t>
      </w:r>
    </w:p>
    <w:p w14:paraId="6ABB8CAC" w14:textId="77777777" w:rsidR="00064F25" w:rsidRPr="00064F25" w:rsidRDefault="00064F25" w:rsidP="00064F25"/>
    <w:p w14:paraId="3810992C" w14:textId="77777777" w:rsidR="00064F25" w:rsidRPr="00064F25" w:rsidRDefault="00064F25" w:rsidP="00064F25">
      <w:r w:rsidRPr="00064F25">
        <w:t xml:space="preserve">Voor persvragen of extra informatie: </w:t>
      </w:r>
    </w:p>
    <w:p w14:paraId="6FD0FC08" w14:textId="577670E8" w:rsidR="00064F25" w:rsidRPr="00064F25" w:rsidRDefault="00064F25" w:rsidP="00064F25">
      <w:r w:rsidRPr="00064F25">
        <w:t xml:space="preserve">Contact: </w:t>
      </w:r>
      <w:r w:rsidR="000C061F" w:rsidRPr="000C061F">
        <w:rPr>
          <w:highlight w:val="yellow"/>
        </w:rPr>
        <w:t>…</w:t>
      </w:r>
    </w:p>
    <w:p w14:paraId="3F61B0F3" w14:textId="77777777" w:rsidR="00064F25" w:rsidRPr="00064F25" w:rsidRDefault="00064F25" w:rsidP="00064F25">
      <w:r w:rsidRPr="00064F25">
        <w:t xml:space="preserve">Email: </w:t>
      </w:r>
      <w:r w:rsidRPr="000C061F">
        <w:rPr>
          <w:highlight w:val="yellow"/>
        </w:rPr>
        <w:t>…</w:t>
      </w:r>
      <w:r w:rsidRPr="00064F25">
        <w:t xml:space="preserve"> </w:t>
      </w:r>
    </w:p>
    <w:p w14:paraId="21CE1F70" w14:textId="77777777" w:rsidR="00064F25" w:rsidRPr="00064F25" w:rsidRDefault="00064F25" w:rsidP="00064F25">
      <w:r w:rsidRPr="00064F25">
        <w:t xml:space="preserve">Telefoon: </w:t>
      </w:r>
      <w:r w:rsidRPr="000C061F">
        <w:rPr>
          <w:highlight w:val="yellow"/>
        </w:rPr>
        <w:t>…</w:t>
      </w:r>
      <w:r w:rsidRPr="00064F25">
        <w:t xml:space="preserve"> </w:t>
      </w:r>
    </w:p>
    <w:p w14:paraId="6C249EC2" w14:textId="6DF1C536" w:rsidR="008A369A" w:rsidRPr="008A369A" w:rsidRDefault="008A369A" w:rsidP="00064F25">
      <w:pPr>
        <w:rPr>
          <w:lang w:val="nl-NL"/>
        </w:rPr>
      </w:pPr>
    </w:p>
    <w:sectPr w:rsidR="008A369A" w:rsidRPr="008A369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60CE7" w14:textId="77777777" w:rsidR="00763956" w:rsidRDefault="00763956" w:rsidP="00763956">
      <w:pPr>
        <w:spacing w:after="0" w:line="240" w:lineRule="auto"/>
      </w:pPr>
      <w:r>
        <w:separator/>
      </w:r>
    </w:p>
  </w:endnote>
  <w:endnote w:type="continuationSeparator" w:id="0">
    <w:p w14:paraId="7929A19F" w14:textId="77777777" w:rsidR="00763956" w:rsidRDefault="00763956" w:rsidP="00763956">
      <w:pPr>
        <w:spacing w:after="0" w:line="240" w:lineRule="auto"/>
      </w:pPr>
      <w:r>
        <w:continuationSeparator/>
      </w:r>
    </w:p>
  </w:endnote>
  <w:endnote w:type="continuationNotice" w:id="1">
    <w:p w14:paraId="1A6CD14A" w14:textId="77777777" w:rsidR="00680B3F" w:rsidRDefault="00680B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6DD35" w14:textId="48AB2800" w:rsidR="00763956" w:rsidRDefault="00456293">
    <w:pPr>
      <w:pStyle w:val="Voettekst"/>
    </w:pPr>
    <w:r>
      <w:rPr>
        <w:noProof/>
      </w:rPr>
      <w:drawing>
        <wp:inline distT="0" distB="0" distL="0" distR="0" wp14:anchorId="4BE77C75" wp14:editId="1764F7BB">
          <wp:extent cx="2575560" cy="396240"/>
          <wp:effectExtent l="0" t="0" r="0" b="3810"/>
          <wp:docPr id="51800981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6822" cy="402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CBDBF" w14:textId="77777777" w:rsidR="00763956" w:rsidRDefault="00763956" w:rsidP="00763956">
      <w:pPr>
        <w:spacing w:after="0" w:line="240" w:lineRule="auto"/>
      </w:pPr>
      <w:r>
        <w:separator/>
      </w:r>
    </w:p>
  </w:footnote>
  <w:footnote w:type="continuationSeparator" w:id="0">
    <w:p w14:paraId="1674F34F" w14:textId="77777777" w:rsidR="00763956" w:rsidRDefault="00763956" w:rsidP="00763956">
      <w:pPr>
        <w:spacing w:after="0" w:line="240" w:lineRule="auto"/>
      </w:pPr>
      <w:r>
        <w:continuationSeparator/>
      </w:r>
    </w:p>
  </w:footnote>
  <w:footnote w:type="continuationNotice" w:id="1">
    <w:p w14:paraId="6D25D1D1" w14:textId="77777777" w:rsidR="00680B3F" w:rsidRDefault="00680B3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6FDA9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C5F2594"/>
    <w:multiLevelType w:val="multilevel"/>
    <w:tmpl w:val="AF280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1D7B8E"/>
    <w:multiLevelType w:val="multilevel"/>
    <w:tmpl w:val="727E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28797946">
    <w:abstractNumId w:val="1"/>
  </w:num>
  <w:num w:numId="2" w16cid:durableId="899561491">
    <w:abstractNumId w:val="2"/>
  </w:num>
  <w:num w:numId="3" w16cid:durableId="1241017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69A"/>
    <w:rsid w:val="00034A6F"/>
    <w:rsid w:val="00064F25"/>
    <w:rsid w:val="000C061F"/>
    <w:rsid w:val="000D4A58"/>
    <w:rsid w:val="000E3806"/>
    <w:rsid w:val="001D0ACB"/>
    <w:rsid w:val="002477A4"/>
    <w:rsid w:val="002E6690"/>
    <w:rsid w:val="00305454"/>
    <w:rsid w:val="00375829"/>
    <w:rsid w:val="003E3009"/>
    <w:rsid w:val="00400C5C"/>
    <w:rsid w:val="00456293"/>
    <w:rsid w:val="005943DA"/>
    <w:rsid w:val="0063689A"/>
    <w:rsid w:val="00680B3F"/>
    <w:rsid w:val="00752BF8"/>
    <w:rsid w:val="00763956"/>
    <w:rsid w:val="007B028B"/>
    <w:rsid w:val="007B7A91"/>
    <w:rsid w:val="007C5AB4"/>
    <w:rsid w:val="008A369A"/>
    <w:rsid w:val="00A179E3"/>
    <w:rsid w:val="00A42ED4"/>
    <w:rsid w:val="00A84A6E"/>
    <w:rsid w:val="00AE047E"/>
    <w:rsid w:val="00B54801"/>
    <w:rsid w:val="00B73933"/>
    <w:rsid w:val="00C21BBB"/>
    <w:rsid w:val="00C542CA"/>
    <w:rsid w:val="00C85F0C"/>
    <w:rsid w:val="00E366A0"/>
    <w:rsid w:val="00FE3DBC"/>
    <w:rsid w:val="03FA75BD"/>
    <w:rsid w:val="0816A57D"/>
    <w:rsid w:val="15445260"/>
    <w:rsid w:val="1DD60AF6"/>
    <w:rsid w:val="1EE80AD3"/>
    <w:rsid w:val="22D591A9"/>
    <w:rsid w:val="2336F774"/>
    <w:rsid w:val="2CC6F5FD"/>
    <w:rsid w:val="34C4517B"/>
    <w:rsid w:val="3521898A"/>
    <w:rsid w:val="3E754AB6"/>
    <w:rsid w:val="450649D6"/>
    <w:rsid w:val="46F6BFFC"/>
    <w:rsid w:val="475BF46A"/>
    <w:rsid w:val="4B3D539D"/>
    <w:rsid w:val="4C617E87"/>
    <w:rsid w:val="4CABA2D5"/>
    <w:rsid w:val="53EBE181"/>
    <w:rsid w:val="5C97CD17"/>
    <w:rsid w:val="6088D166"/>
    <w:rsid w:val="65245F22"/>
    <w:rsid w:val="6E4C026D"/>
    <w:rsid w:val="716DCA53"/>
    <w:rsid w:val="75A05E8B"/>
    <w:rsid w:val="76A7E6D5"/>
    <w:rsid w:val="7924D614"/>
    <w:rsid w:val="7B95467F"/>
    <w:rsid w:val="7ED48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A57DF"/>
  <w15:chartTrackingRefBased/>
  <w15:docId w15:val="{414212FC-3E76-45BE-BBAE-ED06CCA3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36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A3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A36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A3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A36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A36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A36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A36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A36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36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A36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8A36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A369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369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A369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A369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A369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A36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A36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A3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36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A3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A3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A369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A369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A369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36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A369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A369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763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63956"/>
  </w:style>
  <w:style w:type="paragraph" w:styleId="Voettekst">
    <w:name w:val="footer"/>
    <w:basedOn w:val="Standaard"/>
    <w:link w:val="VoettekstChar"/>
    <w:uiPriority w:val="99"/>
    <w:unhideWhenUsed/>
    <w:rsid w:val="00763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63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8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B7C8B7BD06504EAB46E3E34BA1BDDA" ma:contentTypeVersion="3" ma:contentTypeDescription="Een nieuw document maken." ma:contentTypeScope="" ma:versionID="1f002c8545ad80cfa28b23b9b5e103d6">
  <xsd:schema xmlns:xsd="http://www.w3.org/2001/XMLSchema" xmlns:xs="http://www.w3.org/2001/XMLSchema" xmlns:p="http://schemas.microsoft.com/office/2006/metadata/properties" xmlns:ns2="e6d23c88-901c-4d31-9667-8bbbc23fde88" targetNamespace="http://schemas.microsoft.com/office/2006/metadata/properties" ma:root="true" ma:fieldsID="84045696b3ee904ed162b0ad281aa686" ns2:_="">
    <xsd:import namespace="e6d23c88-901c-4d31-9667-8bbbc23fde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23c88-901c-4d31-9667-8bbbc23fd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3F7DE5-638E-4E00-B5F3-B62C7C953B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8263DD-3E22-4DC7-829F-FBD4AE14D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23c88-901c-4d31-9667-8bbbc23fde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4D1A15-AA9A-403D-81A0-C600F50A0210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terms/"/>
    <ds:schemaRef ds:uri="e6d23c88-901c-4d31-9667-8bbbc23fde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Paepe Kim</dc:creator>
  <cp:keywords/>
  <dc:description/>
  <cp:lastModifiedBy>De Paepe Kim</cp:lastModifiedBy>
  <cp:revision>2</cp:revision>
  <cp:lastPrinted>2025-05-09T07:39:00Z</cp:lastPrinted>
  <dcterms:created xsi:type="dcterms:W3CDTF">2025-05-09T07:40:00Z</dcterms:created>
  <dcterms:modified xsi:type="dcterms:W3CDTF">2025-05-09T07:40:00Z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0x0101007EB7C8B7BD06504EAB46E3E34BA1BDDA</vt:lpwstr>
  </property>
  <property fmtid="{D5CDD505-2E9C-101B-9397-08002B2CF9AE}" pid="3" name="MediaServiceImageTags">
    <vt:lpwstr/>
  </property>
</Properties>
</file>